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2A4313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2A4313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2A4313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152A4" w:rsidRDefault="005152A4" w:rsidP="005152A4">
      <w:pPr>
        <w:pStyle w:val="3"/>
      </w:pPr>
      <w:r>
        <w:rPr>
          <w:rFonts w:hint="eastAsia"/>
        </w:rPr>
        <w:t>栈</w:t>
      </w:r>
    </w:p>
    <w:p w:rsidR="005152A4" w:rsidRDefault="005152A4" w:rsidP="005152A4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2A4313" w:rsidP="00AE031B">
      <w:hyperlink r:id="rId22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lastRenderedPageBreak/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lastRenderedPageBreak/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2A4313" w:rsidP="001F6A50">
      <w:hyperlink r:id="rId33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lastRenderedPageBreak/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lastRenderedPageBreak/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2A4313" w:rsidP="005152A4">
      <w:hyperlink r:id="rId46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  <w:rPr>
          <w:rFonts w:hint="eastAsia"/>
        </w:rPr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2A4313" w:rsidP="00A47E3B">
      <w:hyperlink r:id="rId48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lastRenderedPageBreak/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  <w:rPr>
          <w:rFonts w:hint="eastAsia"/>
        </w:rPr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pPr>
        <w:rPr>
          <w:rFonts w:hint="eastAsia"/>
        </w:rPr>
      </w:pPr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t>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不</w:t>
      </w:r>
      <w:r>
        <w:rPr>
          <w:rFonts w:hint="eastAsia"/>
        </w:rPr>
        <w:t>稳定</w:t>
      </w:r>
      <w:r>
        <w:t>。</w:t>
      </w:r>
    </w:p>
    <w:p w:rsidR="0034184A" w:rsidRDefault="0034184A" w:rsidP="0034184A">
      <w:pPr>
        <w:rPr>
          <w:rFonts w:hint="eastAsia"/>
        </w:rPr>
      </w:pPr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pPr>
        <w:rPr>
          <w:rFonts w:hint="eastAsia"/>
        </w:rPr>
      </w:pPr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pPr>
        <w:rPr>
          <w:rFonts w:hint="eastAsia"/>
        </w:rPr>
      </w:pPr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rFonts w:hint="eastAsia"/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rFonts w:hint="eastAsia"/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  <w:bookmarkStart w:id="0" w:name="_GoBack"/>
      <w:bookmarkEnd w:id="0"/>
    </w:p>
    <w:p w:rsidR="00C82036" w:rsidRPr="00C82036" w:rsidRDefault="00C82036" w:rsidP="0034184A">
      <w:pPr>
        <w:rPr>
          <w:rFonts w:hint="eastAsia"/>
          <w:u w:val="single"/>
        </w:rPr>
      </w:pPr>
      <w:r>
        <w:rPr>
          <w:noProof/>
        </w:rPr>
        <w:lastRenderedPageBreak/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  <w:rPr>
          <w:rFonts w:hint="eastAsia"/>
        </w:rPr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2A4313" w:rsidP="007B499E">
      <w:hyperlink r:id="rId52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lastRenderedPageBreak/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  <w:rPr>
          <w:rFonts w:hint="eastAsia"/>
        </w:rPr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2A4313" w:rsidP="002D5AB1">
      <w:hyperlink r:id="rId54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lastRenderedPageBreak/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lastRenderedPageBreak/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lastRenderedPageBreak/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lastRenderedPageBreak/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2A4313" w:rsidP="00D93944">
      <w:hyperlink r:id="rId65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2A4313" w:rsidP="00D93944">
      <w:hyperlink r:id="rId66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4313" w:rsidRDefault="002A4313" w:rsidP="00340791">
      <w:r>
        <w:separator/>
      </w:r>
    </w:p>
  </w:endnote>
  <w:endnote w:type="continuationSeparator" w:id="0">
    <w:p w:rsidR="002A4313" w:rsidRDefault="002A4313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4313" w:rsidRDefault="002A4313" w:rsidP="00340791">
      <w:r>
        <w:separator/>
      </w:r>
    </w:p>
  </w:footnote>
  <w:footnote w:type="continuationSeparator" w:id="0">
    <w:p w:rsidR="002A4313" w:rsidRDefault="002A4313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3347E4"/>
    <w:rsid w:val="00340791"/>
    <w:rsid w:val="0034184A"/>
    <w:rsid w:val="00350439"/>
    <w:rsid w:val="00354610"/>
    <w:rsid w:val="00391C0E"/>
    <w:rsid w:val="003950C9"/>
    <w:rsid w:val="003B5D58"/>
    <w:rsid w:val="003D31AF"/>
    <w:rsid w:val="00402DDD"/>
    <w:rsid w:val="00465794"/>
    <w:rsid w:val="00466EC7"/>
    <w:rsid w:val="00480F6F"/>
    <w:rsid w:val="005058D2"/>
    <w:rsid w:val="005152A4"/>
    <w:rsid w:val="00577BC6"/>
    <w:rsid w:val="005941CC"/>
    <w:rsid w:val="005D1A58"/>
    <w:rsid w:val="005F6CC8"/>
    <w:rsid w:val="00602911"/>
    <w:rsid w:val="00620CE5"/>
    <w:rsid w:val="00622526"/>
    <w:rsid w:val="00635A1F"/>
    <w:rsid w:val="006D61A9"/>
    <w:rsid w:val="00704263"/>
    <w:rsid w:val="007458E1"/>
    <w:rsid w:val="00763B25"/>
    <w:rsid w:val="00770AD1"/>
    <w:rsid w:val="007B499E"/>
    <w:rsid w:val="007C10B7"/>
    <w:rsid w:val="007D2C52"/>
    <w:rsid w:val="00900FB3"/>
    <w:rsid w:val="0093572F"/>
    <w:rsid w:val="00965152"/>
    <w:rsid w:val="009832A5"/>
    <w:rsid w:val="009A4359"/>
    <w:rsid w:val="009B6E69"/>
    <w:rsid w:val="009F34A7"/>
    <w:rsid w:val="00A03A14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5E12"/>
    <w:rsid w:val="00C63354"/>
    <w:rsid w:val="00C82036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gif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hyperlink" Target="http://www.jianshu.com/p/42f81846c0fb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zh.wikipedia.org/wiki/%E4%BA%8C%E5%8F%89%E6%A0%9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zh.wikipedia.org/wiki/%E5%86%92%E6%B3%A1%E6%8E%92%E5%BA%8F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://www.jianshu.com/p/42f81846c0fb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yperlink" Target="https://zh.wikipedia.org/wiki/%E5%BF%AB%E9%80%9F%E6%8E%92%E5%BA%8F" TargetMode="External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gif"/><Relationship Id="rId52" Type="http://schemas.openxmlformats.org/officeDocument/2006/relationships/hyperlink" Target="https://zh.wikipedia.org/wiki/%E6%8F%92%E5%85%A5%E6%8E%92%E5%BA%8F" TargetMode="External"/><Relationship Id="rId60" Type="http://schemas.openxmlformats.org/officeDocument/2006/relationships/image" Target="media/image45.png"/><Relationship Id="rId65" Type="http://schemas.openxmlformats.org/officeDocument/2006/relationships/hyperlink" Target="http://www.codeceo.com/article/15-algorithms-ques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26</Pages>
  <Words>1201</Words>
  <Characters>6852</Characters>
  <Application>Microsoft Office Word</Application>
  <DocSecurity>0</DocSecurity>
  <Lines>57</Lines>
  <Paragraphs>16</Paragraphs>
  <ScaleCrop>false</ScaleCrop>
  <Company>微软中国</Company>
  <LinksUpToDate>false</LinksUpToDate>
  <CharactersWithSpaces>8037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70</cp:revision>
  <dcterms:created xsi:type="dcterms:W3CDTF">2017-11-24T09:11:00Z</dcterms:created>
  <dcterms:modified xsi:type="dcterms:W3CDTF">2017-12-06T05:14:00Z</dcterms:modified>
</cp:coreProperties>
</file>